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6C" w:rsidRPr="00832FCA" w:rsidRDefault="00832FCA" w:rsidP="00832F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2FCA">
        <w:rPr>
          <w:rFonts w:ascii="Times New Roman" w:hAnsi="Times New Roman" w:cs="Times New Roman"/>
          <w:sz w:val="32"/>
          <w:szCs w:val="32"/>
        </w:rPr>
        <w:t>FACULTY DEVELOPMENT COMMITTEE</w:t>
      </w:r>
    </w:p>
    <w:p w:rsidR="00832FCA" w:rsidRPr="00832FCA" w:rsidRDefault="00832FCA" w:rsidP="00832F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32FCA">
        <w:rPr>
          <w:rFonts w:ascii="Times New Roman" w:hAnsi="Times New Roman" w:cs="Times New Roman"/>
          <w:sz w:val="32"/>
          <w:szCs w:val="32"/>
        </w:rPr>
        <w:t>FINAL REPORT</w:t>
      </w:r>
    </w:p>
    <w:p w:rsidR="00832FCA" w:rsidRPr="00832FCA" w:rsidRDefault="00832FCA" w:rsidP="00832F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Type: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Period: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Amount: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C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Please describe the progress you have made on your project. (Attach separate sheet if more space is required.)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Which of the following resulted from your grant?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Publications (complete citation):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Presentations (date, title, place):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Course Development or Revision (title, extent of work):</w:t>
      </w: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FCA" w:rsidRDefault="00832FCA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d. Add</w:t>
      </w:r>
      <w:r w:rsidR="003205B8">
        <w:rPr>
          <w:rFonts w:ascii="Times New Roman" w:hAnsi="Times New Roman" w:cs="Times New Roman"/>
          <w:sz w:val="24"/>
          <w:szCs w:val="24"/>
        </w:rPr>
        <w:t>itional Funding (sponsor, title, date, amount):</w:t>
      </w: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How did this grant help you in your development as a scholar and/or teacher?</w:t>
      </w: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How did this grant help in your promotion and/or tenure process?</w:t>
      </w: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If you plan to continue work in this area, what is your next step?</w:t>
      </w: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Other results, comments or suggestions (may also be attached).</w:t>
      </w: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5B8" w:rsidRPr="00832FCA" w:rsidRDefault="003205B8" w:rsidP="00832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to Faculty Development Committee within the first six weeks of the regular semester following grant period.</w:t>
      </w:r>
    </w:p>
    <w:sectPr w:rsidR="003205B8" w:rsidRPr="00832FCA" w:rsidSect="003205B8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24766"/>
    <w:multiLevelType w:val="hybridMultilevel"/>
    <w:tmpl w:val="8578C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F4236"/>
    <w:multiLevelType w:val="hybridMultilevel"/>
    <w:tmpl w:val="D17AA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65"/>
    <w:rsid w:val="002F066C"/>
    <w:rsid w:val="003205B8"/>
    <w:rsid w:val="003C472D"/>
    <w:rsid w:val="00532965"/>
    <w:rsid w:val="006F07F4"/>
    <w:rsid w:val="008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2D5B0-87B7-44DA-8C6C-A1772E2A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Rambo, Susan</dc:creator>
  <cp:keywords/>
  <dc:description/>
  <cp:lastModifiedBy>Rambo, Susan</cp:lastModifiedBy>
  <cp:revision>4</cp:revision>
  <cp:lastPrinted>2015-02-23T19:59:00Z</cp:lastPrinted>
  <dcterms:created xsi:type="dcterms:W3CDTF">2015-02-23T18:57:00Z</dcterms:created>
  <dcterms:modified xsi:type="dcterms:W3CDTF">2015-02-23T20:01:00Z</dcterms:modified>
</cp:coreProperties>
</file>